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483A" w14:textId="77777777" w:rsidR="00034B7E" w:rsidRDefault="00034B7E" w:rsidP="00034B7E">
      <w:pPr>
        <w:rPr>
          <w:lang w:val="es-MX"/>
        </w:rPr>
      </w:pPr>
    </w:p>
    <w:p w14:paraId="61CCC9E9" w14:textId="77777777" w:rsidR="00034B7E" w:rsidRDefault="00034B7E" w:rsidP="00034B7E">
      <w:pPr>
        <w:rPr>
          <w:lang w:val="es-MX"/>
        </w:rPr>
      </w:pPr>
    </w:p>
    <w:p w14:paraId="086ADEC4" w14:textId="77777777" w:rsidR="00034B7E" w:rsidRDefault="00034B7E" w:rsidP="00034B7E">
      <w:pPr>
        <w:rPr>
          <w:lang w:val="es-MX"/>
        </w:rPr>
      </w:pPr>
    </w:p>
    <w:p w14:paraId="06F0C6FE" w14:textId="488CF3EE" w:rsidR="00034B7E" w:rsidRDefault="00034B7E" w:rsidP="00034B7E">
      <w:pPr>
        <w:pStyle w:val="Ti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NORMA para establecer la estructura del Calendario del Presupuesto de Egresos base m</w:t>
      </w:r>
      <w:r w:rsidR="0067543E">
        <w:t>ensual del ejercicio fiscal 202</w:t>
      </w:r>
      <w:r w:rsidR="005B7326">
        <w:t>3</w:t>
      </w:r>
      <w:r>
        <w:t xml:space="preserve">, del Municipio de </w:t>
      </w:r>
      <w:r w:rsidR="005B7326">
        <w:t>Ziracuaretiro</w:t>
      </w:r>
      <w:r>
        <w:t>, Michoacán.</w:t>
      </w:r>
    </w:p>
    <w:p w14:paraId="5E0EC42E" w14:textId="77777777" w:rsidR="00034B7E" w:rsidRDefault="00034B7E" w:rsidP="00034B7E">
      <w:pPr>
        <w:rPr>
          <w:lang w:val="es-MX"/>
        </w:rPr>
      </w:pPr>
    </w:p>
    <w:p w14:paraId="7789049B" w14:textId="77777777" w:rsidR="001C23B0" w:rsidRDefault="001C23B0" w:rsidP="00034B7E">
      <w:pPr>
        <w:rPr>
          <w:lang w:val="es-MX"/>
        </w:rPr>
      </w:pPr>
    </w:p>
    <w:tbl>
      <w:tblPr>
        <w:tblW w:w="5069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733"/>
        <w:gridCol w:w="1232"/>
        <w:gridCol w:w="836"/>
        <w:gridCol w:w="836"/>
        <w:gridCol w:w="836"/>
        <w:gridCol w:w="836"/>
        <w:gridCol w:w="836"/>
        <w:gridCol w:w="836"/>
        <w:gridCol w:w="836"/>
        <w:gridCol w:w="836"/>
        <w:gridCol w:w="847"/>
        <w:gridCol w:w="836"/>
        <w:gridCol w:w="836"/>
        <w:gridCol w:w="836"/>
      </w:tblGrid>
      <w:tr w:rsidR="005B7326" w:rsidRPr="005B7326" w14:paraId="58452DA4" w14:textId="77777777" w:rsidTr="005631A1">
        <w:trPr>
          <w:trHeight w:val="330"/>
          <w:tblHeader/>
        </w:trPr>
        <w:tc>
          <w:tcPr>
            <w:tcW w:w="14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4364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MUNICIPIO:  ZIRACUARETIRO MICHOACÁN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46A006E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9F6E9B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91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62E0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EJERCICIO PRESUPUESTAL: 2023</w:t>
            </w:r>
          </w:p>
        </w:tc>
      </w:tr>
      <w:tr w:rsidR="005B7326" w:rsidRPr="005B7326" w14:paraId="23CC7E2A" w14:textId="77777777" w:rsidTr="005631A1">
        <w:trPr>
          <w:trHeight w:val="315"/>
          <w:tblHeader/>
        </w:trPr>
        <w:tc>
          <w:tcPr>
            <w:tcW w:w="14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0F4CF2E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PROGRAMA: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BD196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(3) </w:t>
            </w:r>
          </w:p>
        </w:tc>
        <w:tc>
          <w:tcPr>
            <w:tcW w:w="132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384BB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  <w:proofErr w:type="gramStart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</w:t>
            </w:r>
            <w:proofErr w:type="gramEnd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DEL PRESUPUESTO: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60D3B5C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57,258,367.00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4AB10FC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1B78836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8F15257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CF09B77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588DF20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E49F9E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56959AD2" w14:textId="77777777" w:rsidTr="005631A1">
        <w:trPr>
          <w:trHeight w:val="525"/>
          <w:tblHeader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710DE3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CÓDIGO 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85F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DESCRIPCIÓN/CONCEPTO/PARTIDA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73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ANUAL 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37F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ENERO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6D6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FEBRERO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A3A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MARZO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E1D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ABRIL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848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MAYO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D2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JUNIO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AFB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JULIO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45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AGOSTO 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6F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SEPTIEMBRE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080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OCTUBRE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7A1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NOVIEMBRE 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88C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DICIEMBRE </w:t>
            </w:r>
          </w:p>
        </w:tc>
      </w:tr>
      <w:tr w:rsidR="005B7326" w:rsidRPr="005B7326" w14:paraId="1624E9C6" w14:textId="77777777" w:rsidTr="005B7326">
        <w:trPr>
          <w:trHeight w:val="495"/>
        </w:trPr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44615F6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1000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6695C895" w14:textId="77777777" w:rsidR="005B7326" w:rsidRPr="005B7326" w:rsidRDefault="005B7326" w:rsidP="005B7326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3CF7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$24,191,019.39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0262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$1,995,713.00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786E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$1,977,181.00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45658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$2,010,813.00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53B7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$2,011,705.00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BAD3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$1,992,020.66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4233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$2,108,980.85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C1EDD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$2,003,705.00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CE1D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$1,978,989.00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52AE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$2,012,513.00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014E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$2,001,205.00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275E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$1,973,181.00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56FC9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$2,125,012.85</w:t>
            </w:r>
          </w:p>
        </w:tc>
      </w:tr>
      <w:tr w:rsidR="005B7326" w:rsidRPr="005B7326" w14:paraId="28FDFC1B" w14:textId="77777777" w:rsidTr="005B7326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1E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11301 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8ED6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SUELDOS BASE.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7E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$18,614,732.51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A7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FDE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40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EBB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AC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A1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B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49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4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2B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4C2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18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$1,551,227.71</w:t>
            </w:r>
          </w:p>
        </w:tc>
      </w:tr>
      <w:tr w:rsidR="005B7326" w:rsidRPr="005B7326" w14:paraId="7021D292" w14:textId="77777777" w:rsidTr="005B7326">
        <w:trPr>
          <w:trHeight w:val="73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68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11103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EA0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DIETAS A FUNCIONARIOS MUNICIPALES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97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$1,862,427.36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3B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5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3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8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4E8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7A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0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83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99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D1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13A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6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$155,202.28</w:t>
            </w:r>
          </w:p>
        </w:tc>
      </w:tr>
      <w:tr w:rsidR="005B7326" w:rsidRPr="005B7326" w14:paraId="3F6A0979" w14:textId="77777777" w:rsidTr="005B7326">
        <w:trPr>
          <w:trHeight w:val="73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BD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12101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516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HONORARIOS ASIMILABLES A SALARIOS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65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$231,756.48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ED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0EB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3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0A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4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2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0D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B4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0FA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C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0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8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$19,313.04</w:t>
            </w:r>
          </w:p>
        </w:tc>
      </w:tr>
      <w:tr w:rsidR="005B7326" w:rsidRPr="005B7326" w14:paraId="5A2F76EE" w14:textId="77777777" w:rsidTr="005B7326">
        <w:trPr>
          <w:trHeight w:val="49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2F0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12201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26E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SUELDO BASE AL PERSONAL EVENTUAL.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00F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$273,139.05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F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$13,900.00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6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$22,400.00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10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$27,250.00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7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$25,650.00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$32,400.00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E6A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$30,344.53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CB9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$17,400.00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1C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$21,100.00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0CA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$29,850.00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DB5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$17,650.00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0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$18,650.00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C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$16,544.53</w:t>
            </w:r>
          </w:p>
        </w:tc>
      </w:tr>
      <w:tr w:rsidR="005B7326" w:rsidRPr="005B7326" w14:paraId="20590357" w14:textId="77777777" w:rsidTr="005B7326">
        <w:trPr>
          <w:trHeight w:val="31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DB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13201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650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PRIMA VACACIONAL.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8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$297,945.03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9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3C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9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$3,757.03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E1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$4,257.03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AF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79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$128,062.36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E81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4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$4,007.03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CB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$4,257.03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C8E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$3,757.03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9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$4,257.03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7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$127,062.36</w:t>
            </w:r>
          </w:p>
        </w:tc>
      </w:tr>
      <w:tr w:rsidR="005B7326" w:rsidRPr="005B7326" w14:paraId="4508DEDB" w14:textId="77777777" w:rsidTr="005B7326">
        <w:trPr>
          <w:trHeight w:val="73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F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13202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82A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AGUINALDO O GRATIFICACIÓN DE FIN DE AÑO.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CA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$2,106,543.85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6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$175,395.32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697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$175,695.32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66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$175,795.32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54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$175,195.32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67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$175,695.32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B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$175,995.32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F1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$175,195.32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E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$175,895.32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A24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$175,395.32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3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$175,195.32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5D2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$175,695.32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9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$175,395.32</w:t>
            </w:r>
          </w:p>
        </w:tc>
      </w:tr>
      <w:tr w:rsidR="005B7326" w:rsidRPr="005B7326" w14:paraId="1D35CFB7" w14:textId="77777777" w:rsidTr="005B7326">
        <w:trPr>
          <w:trHeight w:val="49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59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13414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9C3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COMPENSACIONES EXTRAORDINARIAS.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0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$782,140.08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6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$75,626.34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F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$47,794.34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D5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$77,226.34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12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$77,818.34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8F2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$47,794.34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D96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$47,794.34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EE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$77,818.34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7C5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$51,202.34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1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$74,226.34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181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$77,818.34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16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$47,794.34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EF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$79,226.34</w:t>
            </w:r>
          </w:p>
        </w:tc>
      </w:tr>
      <w:tr w:rsidR="005B7326" w:rsidRPr="005B7326" w14:paraId="63A25E48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6BF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15202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77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PAGO DE LIQUIDACIONES.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7B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$9,839.66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E6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8F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4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B1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C1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$4,839.66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68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C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D0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1F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F0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8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5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3FB3D979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D3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15903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D46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SUBSIDIO AL EMPLEO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B3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$12,495.36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EB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2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2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E5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CA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4E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08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11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D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7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18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E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$1,041.28</w:t>
            </w:r>
          </w:p>
        </w:tc>
      </w:tr>
      <w:tr w:rsidR="005B7326" w:rsidRPr="005B7326" w14:paraId="0601BEA8" w14:textId="77777777" w:rsidTr="005B7326">
        <w:trPr>
          <w:trHeight w:val="990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DA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16107 </w:t>
            </w:r>
          </w:p>
        </w:tc>
        <w:tc>
          <w:tcPr>
            <w:tcW w:w="11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0393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Previsiones para aportaciones al seguro de cesantía en edad avanzada y vejez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9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$208,800.00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7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$14,900.00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3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$19,900.00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17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$14,900.00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5A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$19,900.00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E35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$14,900.00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13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$19,900.00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DC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$14,900.00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F83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$19,900.00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D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$14,900.00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1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$19,900.00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23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$14,900.00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30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$19,900.00</w:t>
            </w:r>
          </w:p>
        </w:tc>
      </w:tr>
      <w:tr w:rsidR="005B7326" w:rsidRPr="005B7326" w14:paraId="425706C0" w14:textId="77777777" w:rsidTr="005B7326">
        <w:trPr>
          <w:trHeight w:val="585"/>
        </w:trPr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0BFBDD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2000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86DEA6B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C6E0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$7,125,464.51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8EB3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$1,347,206.26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94D8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$601,036.47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476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$532,314.46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8618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$562,565.79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6325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$467,866.46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9AB4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$530,684.46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09392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$570,968.46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E3635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$527,969.46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67D5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$492,670.46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307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$554,104.79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7F9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$458,672.46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EDA8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$479,404.98</w:t>
            </w:r>
          </w:p>
        </w:tc>
      </w:tr>
      <w:tr w:rsidR="005B7326" w:rsidRPr="005B7326" w14:paraId="3CF1B330" w14:textId="77777777" w:rsidTr="005B7326">
        <w:trPr>
          <w:trHeight w:val="495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BFA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21101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39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Materiales y útiles de oficina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3C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$761,479.04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1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$45,141.46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4D3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$80,641.46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FB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$47,891.46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F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$87,791.46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D7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$43,641.46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C4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$79,391.46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8F2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$48,891.46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4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$73,141.46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FF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$49,391.46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8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$88,191.46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71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$39,891.46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9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$77,472.98</w:t>
            </w:r>
          </w:p>
        </w:tc>
      </w:tr>
      <w:tr w:rsidR="005B7326" w:rsidRPr="005B7326" w14:paraId="6029A28D" w14:textId="77777777" w:rsidTr="005B7326">
        <w:trPr>
          <w:trHeight w:val="49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9C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21201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7288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Materiales y útiles de impresión y reproducción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EA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$1,123,322.02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63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$939,122.02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C9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$13,250.00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7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$25,800.00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0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229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EB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2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$21,400.00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3C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$13,600.00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7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$22,450.00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0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8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$16,050.00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31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$14,350.00</w:t>
            </w:r>
          </w:p>
        </w:tc>
      </w:tr>
      <w:tr w:rsidR="005B7326" w:rsidRPr="005B7326" w14:paraId="330B8557" w14:textId="77777777" w:rsidTr="005B7326">
        <w:trPr>
          <w:trHeight w:val="9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B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21401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1B0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Materiales y útiles para el procesamiento en equipos y bienes informáticos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DA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$45,600.00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1B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3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$5,200.00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3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7D7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$5,200.00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91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$3,700.00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D1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26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$1,700.00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88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$6,900.00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89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$8,900.00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C1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$6,700.00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67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$1,700.00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9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$1,900.00</w:t>
            </w:r>
          </w:p>
        </w:tc>
      </w:tr>
      <w:tr w:rsidR="005B7326" w:rsidRPr="005B7326" w14:paraId="0E0C4329" w14:textId="77777777" w:rsidTr="005B7326">
        <w:trPr>
          <w:trHeight w:val="12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1E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21501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107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 de apoyo informativo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9F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7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DC2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2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AB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1F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84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A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88E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1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CF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B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52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$4,500.00</w:t>
            </w:r>
          </w:p>
        </w:tc>
      </w:tr>
      <w:tr w:rsidR="005B7326" w:rsidRPr="005B7326" w14:paraId="66FCC5AA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35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21601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718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 de limpieza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24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$149,400.00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0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3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66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8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1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A2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0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4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$13,700.00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9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CD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93D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C7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$13,200.00</w:t>
            </w:r>
          </w:p>
        </w:tc>
      </w:tr>
      <w:tr w:rsidR="005B7326" w:rsidRPr="005B7326" w14:paraId="482D8509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E7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21801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D70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Materiales para el registro e identificación de bienes y personas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B1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3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5A3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57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22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A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5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BCC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DD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3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8E4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8C4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EF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09A9BACC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94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22101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C0B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No utilizada por el Estado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E1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0B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DF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E3A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A1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2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4F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3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E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7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0AE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CD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912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55F87120" w14:textId="77777777" w:rsidTr="005B7326">
        <w:trPr>
          <w:trHeight w:val="19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2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22102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538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Productos alimenticios para personas derivado de la prestación de servicios públicos en unidades de </w:t>
            </w:r>
            <w:proofErr w:type="gramStart"/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salud,  educativas</w:t>
            </w:r>
            <w:proofErr w:type="gramEnd"/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, de readaptación social y otras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F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0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A3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CB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D3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C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AB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E8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5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C66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E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56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DB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</w:tr>
      <w:tr w:rsidR="005B7326" w:rsidRPr="005B7326" w14:paraId="7B4DCFA0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8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22103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86D1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Productos alimenticios para el personal que realiza labores en campo o de supervisión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A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$54,424.45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1FB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$3,621.78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1A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$4,102.67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F3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B1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3A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D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DD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11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$4,100.00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A4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1EF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11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A9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$3,300.00</w:t>
            </w:r>
          </w:p>
        </w:tc>
      </w:tr>
      <w:tr w:rsidR="005B7326" w:rsidRPr="005B7326" w14:paraId="01E111B5" w14:textId="77777777" w:rsidTr="005B7326">
        <w:trPr>
          <w:trHeight w:val="12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4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22104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51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Productos alimenticios para el personal en las instalaciones de las dependencias y entidades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9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$517,700.00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B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B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4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75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B6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0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C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$40,500.00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AF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$43,500.00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A5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D3E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9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10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$45,000.00</w:t>
            </w:r>
          </w:p>
        </w:tc>
      </w:tr>
      <w:tr w:rsidR="005B7326" w:rsidRPr="005B7326" w14:paraId="3C2B008D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0C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23401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3A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Combustibles lubricantes aditivos carbón y sus derivados adquiridos como materia prima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0B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$126,078.00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E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$10,501.00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F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$10,502.00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0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DE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$10,504.00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4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$10,505.00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8D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$10,506.00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C01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663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$10,508.00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AA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$10,509.00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1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$10,510.00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3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$10,511.00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38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$10,512.00</w:t>
            </w:r>
          </w:p>
        </w:tc>
      </w:tr>
      <w:tr w:rsidR="005B7326" w:rsidRPr="005B7326" w14:paraId="4CCFD11B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A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23901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78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Otros productos adquiridos como materia prima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D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15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BA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$3,333.34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57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DBD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$3,333.33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59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8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D7D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4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F51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B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$3,333.33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C8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FE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3977EE80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5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7218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Productos minerales no metálicos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C3E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$100,650.00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6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61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FA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01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D0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9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A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6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68F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B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C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F6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1DC42EE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75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005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Cemento y productos de concreto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2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4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C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E1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D5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39A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F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EF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25A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9A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55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AA9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44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5DE32662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16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F1D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Cal, yeso y productos de yeso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BD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31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78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8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9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C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8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8DC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90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5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F6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86D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A8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401AE15F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53D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24401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1EE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Madera y productos de madera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C6F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ED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B0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F98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99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92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C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E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4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49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D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D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70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78290EE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C8D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77A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Vidrio y productos de vidrio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7D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CF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9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06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6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8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C8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5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6A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AC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17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ED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88C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979C875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0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24601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F1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 eléctrico y electrónico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D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F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F8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87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0B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5F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1D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EB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6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1F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D2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C1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6A3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</w:tr>
      <w:tr w:rsidR="005B7326" w:rsidRPr="005B7326" w14:paraId="64258FEF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F4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24701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926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Artículos </w:t>
            </w:r>
            <w:proofErr w:type="spellStart"/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metalicos</w:t>
            </w:r>
            <w:proofErr w:type="spellEnd"/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para construcción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FA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48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2F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5D9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E0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AE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4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F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0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6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81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3C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72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64A5BC9E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6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24801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A66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Materiales complementarios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7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F1D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77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93E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C9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47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0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D1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F8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4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3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7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A36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4D9ED682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E7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24901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A2D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Otros materiales y artículos de construcción y reparación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4B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A2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C56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B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629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5B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A79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C0D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38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3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C0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03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D6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</w:tr>
      <w:tr w:rsidR="005B7326" w:rsidRPr="005B7326" w14:paraId="4BDA54D5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1E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24902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B0AD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 para agua potable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992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C2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42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D2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D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C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229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562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7C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54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C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3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34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6D5F255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E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24903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711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Material para </w:t>
            </w:r>
            <w:proofErr w:type="spellStart"/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alcantaríllado</w:t>
            </w:r>
            <w:proofErr w:type="spellEnd"/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sanitario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F7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21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E2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5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D6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0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B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E7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2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8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E1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702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40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40F03832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B6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24904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AE1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 para mantenimiento de colectores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E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C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57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66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D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7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C1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E19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4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D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F3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62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54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33919BA1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88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25201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4F9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Fertilizantes, pesticidas y otros agroquímicos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1D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F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59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7F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F8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602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9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D9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9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2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E0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0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E8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595986C7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382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25301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ACE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Medicinas y productos farmacéuticos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6AF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$99,500.00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BA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AA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E6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57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B0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2B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6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1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A1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FB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38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EC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$12,500.00</w:t>
            </w:r>
          </w:p>
        </w:tc>
      </w:tr>
      <w:tr w:rsidR="005B7326" w:rsidRPr="005B7326" w14:paraId="3CD15300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E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25401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48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Materiales, accesorios y suministros médicos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693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$138,600.00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A0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5DD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7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FE8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D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3F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4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3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40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A8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4C6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49C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$11,300.00</w:t>
            </w:r>
          </w:p>
        </w:tc>
      </w:tr>
      <w:tr w:rsidR="005B7326" w:rsidRPr="005B7326" w14:paraId="2D87CFA3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FC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25501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12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MATERIALES, ACCESORIOS Y SUMINISTROS DE LABORATORIO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C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$21,620.00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5C3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B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$2,120.00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A6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046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76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89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E6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0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C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C20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0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397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</w:tr>
      <w:tr w:rsidR="005B7326" w:rsidRPr="005B7326" w14:paraId="10316584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8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25601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BF5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Fibras sintéticas, hules, plásticos y derivados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72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9E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2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4B9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0A9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7A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7D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71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D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9D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51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5D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8EB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519510E5" w14:textId="77777777" w:rsidTr="005B7326">
        <w:trPr>
          <w:trHeight w:val="16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3AA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26103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710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Combustibles, lubricantes y aditivos para vehículos terrestres, aéreos, marítimos, lacustres y fluviales destinados a servicios administrativos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3C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$1,761,240.00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0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E9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7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5C5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B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13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18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D1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3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7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F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B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$146,770.00</w:t>
            </w:r>
          </w:p>
        </w:tc>
      </w:tr>
      <w:tr w:rsidR="005B7326" w:rsidRPr="005B7326" w14:paraId="50A04DCB" w14:textId="77777777" w:rsidTr="005B7326">
        <w:trPr>
          <w:trHeight w:val="16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0A6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26104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91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Combustibles, lubricantes y aditivos para vehículos terrestres, aéreos, marítimos, lacustres y fluviales asignados a funcionarios públicos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9B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$1,026,350.00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C5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$81,700.00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E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$85,400.00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CF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$86,200.00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BB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$85,150.00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B64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690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$87,900.00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50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$84,450.00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F6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$86,400.00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1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$86,200.00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825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$86,850.00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0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428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$86,700.00</w:t>
            </w:r>
          </w:p>
        </w:tc>
      </w:tr>
      <w:tr w:rsidR="005B7326" w:rsidRPr="005B7326" w14:paraId="316691C9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30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26105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61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Combustibles, lubricantes y aditivos para maquinaria y equipo de producción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BB7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56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12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38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D6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4A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20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3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51B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5E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43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B7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B7A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8325178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A4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27101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3D2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Vestuario y uniformes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EC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$271,900.00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4D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67E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$57,200.00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7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F7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9F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F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79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1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5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711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DF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B2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4F3FDF7E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5EE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27201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BCEE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Prendas de protección personal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7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$28,400.00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6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03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ED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B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F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B3F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3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7D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$3,700.00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C1A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0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3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82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$4,300.00</w:t>
            </w:r>
          </w:p>
        </w:tc>
      </w:tr>
      <w:tr w:rsidR="005B7326" w:rsidRPr="005B7326" w14:paraId="45D3CF61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D14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27202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E81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Prendas de protección personal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DE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$25,701.00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F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2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$6,967.00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9F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BC7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$2,467.00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3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6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$4,967.00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2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C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$1,800.00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A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01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16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58B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</w:tr>
      <w:tr w:rsidR="005B7326" w:rsidRPr="005B7326" w14:paraId="14F74EA1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71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27301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195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Artículos deportivos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0B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E80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9C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E9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3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E9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B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C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F0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E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148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54E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</w:tr>
      <w:tr w:rsidR="005B7326" w:rsidRPr="005B7326" w14:paraId="2E7CFA83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4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27401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ED45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Productos textiles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36B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C0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8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93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9EA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D8B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8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E9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31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1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D16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8A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8B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57447382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4BE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29101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949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Herramientas menores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37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$55,800.00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42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88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10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4D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37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8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5B2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DC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$3,400.00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5D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AE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$6,900.00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63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DA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$3,300.00</w:t>
            </w:r>
          </w:p>
        </w:tc>
      </w:tr>
      <w:tr w:rsidR="005B7326" w:rsidRPr="005B7326" w14:paraId="04239503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26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28201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975B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Materiales de seguridad pública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9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BC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7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1C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3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4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E0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5E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E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D6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EC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FFB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02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93C9DBF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3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29201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E56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Refacciones y accesorios menores de edificios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74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E7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A5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5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D1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17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A5A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C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5C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7A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1C4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36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22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</w:tr>
      <w:tr w:rsidR="005B7326" w:rsidRPr="005B7326" w14:paraId="66E7D1C3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961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29401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A79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Refacciones y accesorios para equipo de cómputo.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B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$37,700.00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C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6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EE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8D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2C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B5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04F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54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C0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9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31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D12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$2,800.00</w:t>
            </w:r>
          </w:p>
        </w:tc>
      </w:tr>
      <w:tr w:rsidR="005B7326" w:rsidRPr="005B7326" w14:paraId="77AE28EF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0FF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29501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BD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Refacciones y accesorios menores de equipo e instrumental médico y de laboratorio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4C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5F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C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27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1C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6CF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AF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F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5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F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C6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6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1B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4D95D27" w14:textId="77777777" w:rsidTr="005B7326">
        <w:trPr>
          <w:trHeight w:val="73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D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29601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778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Refacciones y accesorios menores de equipo de transporte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7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$211,500.00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AD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4B1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A66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F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7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D2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3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9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221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956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A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4C9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$9,500.00</w:t>
            </w:r>
          </w:p>
        </w:tc>
      </w:tr>
      <w:tr w:rsidR="005B7326" w:rsidRPr="005B7326" w14:paraId="4D35F8AC" w14:textId="77777777" w:rsidTr="005B7326">
        <w:trPr>
          <w:trHeight w:val="300"/>
        </w:trPr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51D7A8D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3000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975FE53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AAA06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$5,774,239.74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D858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$248,262.44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CCB75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$760,862.44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317F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$648,662.44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DB4C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$423,140.84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107A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$474,579.61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2FD9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$466,879.61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C64D6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$396,079.61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9438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$535,379.61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575F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$489,879.61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0398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$487,679.61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F8ED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$430,779.61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BDCB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$412,054.29</w:t>
            </w:r>
          </w:p>
        </w:tc>
      </w:tr>
      <w:tr w:rsidR="005B7326" w:rsidRPr="005B7326" w14:paraId="22ADB073" w14:textId="77777777" w:rsidTr="005B7326">
        <w:trPr>
          <w:trHeight w:val="720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B74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31101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DBA3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 de energía eléctrica en edificaciones oficiales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29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$166,800.00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A6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687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$16,750.00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4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9F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$16,750.00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4B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6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$16,750.00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4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01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$16,750.00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3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92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$16,750.00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91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5F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$16,750.00</w:t>
            </w:r>
          </w:p>
        </w:tc>
      </w:tr>
      <w:tr w:rsidR="005B7326" w:rsidRPr="005B7326" w14:paraId="2DCDCCAD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FC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31102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F55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 de energía eléctrica para alumbrado público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C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$380,061.23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FC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12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9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27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$16,561.23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0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908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C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BD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$43,000.00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2C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559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3F4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F8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$43,000.00</w:t>
            </w:r>
          </w:p>
        </w:tc>
      </w:tr>
      <w:tr w:rsidR="005B7326" w:rsidRPr="005B7326" w14:paraId="07FDB8BD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4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31201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44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 de gas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7F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$39,500.00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2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0F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6A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37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1B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9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38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8C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520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8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A2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B4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$5,500.00</w:t>
            </w:r>
          </w:p>
        </w:tc>
      </w:tr>
      <w:tr w:rsidR="005B7326" w:rsidRPr="005B7326" w14:paraId="4D64B645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97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31301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C2DB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 de agua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42D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8E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6F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64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80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2A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BE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2F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01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E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171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2C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F9A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8414F79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640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31401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877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Servicio telefónico </w:t>
            </w:r>
            <w:proofErr w:type="spellStart"/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convenciona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E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F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0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52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C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69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24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A91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5B2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7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970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B75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6F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379F198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975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31501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24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 de telefonía celular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EF5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5F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EA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A5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15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DD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6FF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A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21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C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B1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38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A6E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879117E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9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31601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063B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 de radio-localización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EF0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F70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45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C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C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A8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96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B2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6D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B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0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781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4B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BA4F344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9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31701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831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Servicios de conducción de señales analógicas y digitales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B5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$156,200.00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7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6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0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531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E4A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C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2D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9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58B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3A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2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A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$12,350.00</w:t>
            </w:r>
          </w:p>
        </w:tc>
      </w:tr>
      <w:tr w:rsidR="005B7326" w:rsidRPr="005B7326" w14:paraId="5060DC20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DE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31901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C6A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Servicios integrales de telecomunicación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1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43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A1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31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B6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BB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6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DC3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AD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6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0E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4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13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404FD6F8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A9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32101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6AC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Arrendamiento de terrenos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7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$334,080.00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B6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795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02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1C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431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A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8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9E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B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AF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94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F9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$27,840.00</w:t>
            </w:r>
          </w:p>
        </w:tc>
      </w:tr>
      <w:tr w:rsidR="005B7326" w:rsidRPr="005B7326" w14:paraId="69065488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BD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32201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785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Arrendamiento de edificios y locales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F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50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9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EB8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9F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061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9F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3A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28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84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6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26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AD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5EB9E363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5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32202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FED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Arrendamiento de edificios y locales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68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A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A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41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2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F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A3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CE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75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7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69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8D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0A6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</w:tr>
      <w:tr w:rsidR="005B7326" w:rsidRPr="005B7326" w14:paraId="0A343FD4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42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32302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F2E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Arrendamiento de mobiliario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E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7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7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D1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EA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82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5F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ED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F9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9B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8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E0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7F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$500.00</w:t>
            </w:r>
          </w:p>
        </w:tc>
      </w:tr>
      <w:tr w:rsidR="005B7326" w:rsidRPr="005B7326" w14:paraId="7F5D8C7F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623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32303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6C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Arrendamiento de fotocopiadoras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A2F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$109,200.00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7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69C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6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57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5B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68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3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61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$8,800.00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9D1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3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4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08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$9,400.00</w:t>
            </w:r>
          </w:p>
        </w:tc>
      </w:tr>
      <w:tr w:rsidR="005B7326" w:rsidRPr="005B7326" w14:paraId="16AAD1A7" w14:textId="77777777" w:rsidTr="005B7326">
        <w:trPr>
          <w:trHeight w:val="12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D0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32503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17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Arrendamiento de vehículos terrestres, aéreos, marítimos, lacustres y fluviales para servicios administrativos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C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DA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F1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F59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8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7F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A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DE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4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6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5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D3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61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6D8A3959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B3F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33101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1F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Asesorías asociadas a convenios, tratados o acuerdos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53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$90,036.00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A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31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6F2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F2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0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71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1F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C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8F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CC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BE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07E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$7,503.00</w:t>
            </w:r>
          </w:p>
        </w:tc>
      </w:tr>
      <w:tr w:rsidR="005B7326" w:rsidRPr="005B7326" w14:paraId="252EA2E3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9C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33201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173D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Servicios de diseño arquitectura ingeniería y actividades relacionadas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8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F0F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0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B6D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1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A7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C6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A9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6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5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84A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77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6A1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</w:tr>
      <w:tr w:rsidR="005B7326" w:rsidRPr="005B7326" w14:paraId="2F65AF1A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B09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33202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4753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Servicios de laboratorio y muestreo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D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806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1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A58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23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9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57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10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37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61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C5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B47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69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04D8C96C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C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33401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14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Servicios de capacitación a servidores públicos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56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$107,020.00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4B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$3,820.00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2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$9,820.00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CA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$20,320.00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CC6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$3,820.00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DA5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$2,820.00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C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$17,320.00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A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$3,820.00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2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$5,820.00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75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$16,320.00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AA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$3,820.00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7CD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$10,820.00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746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$8,500.00</w:t>
            </w:r>
          </w:p>
        </w:tc>
      </w:tr>
      <w:tr w:rsidR="005B7326" w:rsidRPr="005B7326" w14:paraId="269E73D6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F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33602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D53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Otros servicios comerciales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2474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D7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0A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8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16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C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D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4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7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C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A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2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29E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7F6CEF6" w14:textId="77777777" w:rsidTr="005B7326">
        <w:trPr>
          <w:trHeight w:val="12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86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33604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16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Impresión y elaboración de material informativo derivado de la operación y administración de los entes públicos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3B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4F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3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9A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73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11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7A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E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01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$1,600.00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EB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93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A3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98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13CC613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67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33701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D1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Gastos de seguridad pública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13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3F2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B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82A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3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325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0F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8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C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C72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A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D8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FC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6AF9FA85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B1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34102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AD1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COMISIONES BANCARIAS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10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DB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3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26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FE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AE6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BBB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A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B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96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08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1B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02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</w:tr>
      <w:tr w:rsidR="005B7326" w:rsidRPr="005B7326" w14:paraId="5C617436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A0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34501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72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Seguros de bienes patrimoniales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0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9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B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D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0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26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E7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3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05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B4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E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30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EB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66C782E2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9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34701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736B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Fletes y maniobras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98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DB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0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C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9F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926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6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A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B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7B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B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EEB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05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$3,000.00</w:t>
            </w:r>
          </w:p>
        </w:tc>
      </w:tr>
      <w:tr w:rsidR="005B7326" w:rsidRPr="005B7326" w14:paraId="494CFA91" w14:textId="77777777" w:rsidTr="005B7326">
        <w:trPr>
          <w:trHeight w:val="12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17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35101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AA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Mantenimiento y conservación de inmuebles para la prestación de servicios administrativos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6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4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53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EB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7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D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60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46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F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A0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E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87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4C6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</w:tr>
      <w:tr w:rsidR="005B7326" w:rsidRPr="005B7326" w14:paraId="27640C59" w14:textId="77777777" w:rsidTr="005B7326">
        <w:trPr>
          <w:trHeight w:val="12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75A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35102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4D81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Mantenimiento y conservación de inmuebles para la prestación de servicios públicos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C6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A52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4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10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E6D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2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0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7A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5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C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35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FC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A10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</w:tr>
      <w:tr w:rsidR="005B7326" w:rsidRPr="005B7326" w14:paraId="124FE8EC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74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32601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6E0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Arrendamiento de maquinaria, equipo y herramientas de uso administrativo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09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9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7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7F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8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EA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B6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9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5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3E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2A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E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EC9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</w:tr>
      <w:tr w:rsidR="005B7326" w:rsidRPr="005B7326" w14:paraId="014CC255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629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35301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E20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Instalación, Reparación y Mantenimiento de Equipo de Cómputo y Tecnología de la Información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A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3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06E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F4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1D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8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4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B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9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$1,300.00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E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69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80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4B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3645DB9A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D96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35501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D3F6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Reparación, mantenimiento y conservación de equipo de transporte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4D9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$283,500.00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C5A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1C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D9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C70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$33,000.00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2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891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$30,500.00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7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0E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$29,500.00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0C7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8B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6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AE0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$18,000.00</w:t>
            </w:r>
          </w:p>
        </w:tc>
      </w:tr>
      <w:tr w:rsidR="005B7326" w:rsidRPr="005B7326" w14:paraId="742A7DFA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63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35803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8CA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Acarreos y disposición de lodos de PTAR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E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$134,094.68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E6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CF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7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3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1A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D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CD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74E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85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BFC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33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FE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$54,094.68</w:t>
            </w:r>
          </w:p>
        </w:tc>
      </w:tr>
      <w:tr w:rsidR="005B7326" w:rsidRPr="005B7326" w14:paraId="0F220F12" w14:textId="77777777" w:rsidTr="005B7326">
        <w:trPr>
          <w:trHeight w:val="12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C8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35701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00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Instalación, reparación, mantenimiento y conservación de maquinaria y equipo de uso administrativo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5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6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16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94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BD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1E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1F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2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E3D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6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71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A3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7A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$7,000.00</w:t>
            </w:r>
          </w:p>
        </w:tc>
      </w:tr>
      <w:tr w:rsidR="005B7326" w:rsidRPr="005B7326" w14:paraId="13A70932" w14:textId="77777777" w:rsidTr="005B7326">
        <w:trPr>
          <w:trHeight w:val="9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D5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36101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676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Difusión de mensajes sobre programas y actividades gubernamentales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A05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EB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D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F7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1E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D12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E2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7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D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97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E1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445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11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</w:tr>
      <w:tr w:rsidR="005B7326" w:rsidRPr="005B7326" w14:paraId="4F0085FB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74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36501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667B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Servicios de la industria fílmica, del sonido y del video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705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D7B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1E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2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A6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1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509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B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EB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87E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8D5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B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C3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50728A0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BC1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37501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46B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Viáticos nacionales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2F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$763,400.00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03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$55,100.00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2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$68,300.00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C6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$56,600.00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20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$73,200.00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3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$62,600.00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DE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$64,800.00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AA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$61,600.00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C27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$64,100.00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D9B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$65,600.00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2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$69,300.00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0B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$59,100.00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52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$63,100.00</w:t>
            </w:r>
          </w:p>
        </w:tc>
      </w:tr>
      <w:tr w:rsidR="005B7326" w:rsidRPr="005B7326" w14:paraId="2E632683" w14:textId="77777777" w:rsidTr="005B7326">
        <w:trPr>
          <w:trHeight w:val="144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6C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37801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781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Servicios integrales nacionales para servidores públicos en el desempeño de comisiones y funciones oficiales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4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6E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6F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2D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9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F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483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BE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82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B2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B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59A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363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6236A84F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487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38101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450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Gastos de ceremonial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9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88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3C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32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B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78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E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377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0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C6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898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18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F02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3931B89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DBF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38201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1A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Gastos de orden social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71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$1,056,300.00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2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90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$332,500.00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3A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$271,000.00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C3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E2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$76,300.00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7BE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10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0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$101,300.00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F0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$60,800.00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CD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$86,100.00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14D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319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$18,000.00</w:t>
            </w:r>
          </w:p>
        </w:tc>
      </w:tr>
      <w:tr w:rsidR="005B7326" w:rsidRPr="005B7326" w14:paraId="225CD5FA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F6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38301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BA3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Congresos y convenciones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5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4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1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D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3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114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E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DA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9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6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384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F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FE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AAEBEDE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9A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39101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9961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Funerales y pagas de defunción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10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E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98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16E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82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8EA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5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BA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24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B5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C31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3CF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B4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F01386E" w14:textId="77777777" w:rsidTr="005B7326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1043" w14:textId="77777777" w:rsidR="005B7326" w:rsidRPr="005B7326" w:rsidRDefault="005B7326" w:rsidP="005B7326">
            <w:pPr>
              <w:jc w:val="center"/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39401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401" w14:textId="77777777" w:rsidR="005B7326" w:rsidRPr="005B7326" w:rsidRDefault="005B7326" w:rsidP="005B7326">
            <w:pPr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Erogaciones por resoluciones por autoridad competente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D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$815,000.00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3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E1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F7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7E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5D6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D1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55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97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4CC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9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3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B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$45,000.00</w:t>
            </w:r>
          </w:p>
        </w:tc>
      </w:tr>
      <w:tr w:rsidR="005B7326" w:rsidRPr="005B7326" w14:paraId="315A55EB" w14:textId="77777777" w:rsidTr="005B7326">
        <w:trPr>
          <w:trHeight w:val="31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879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39801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51A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impuesto sobre nominas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79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$504,747.83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1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$42,199.44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9FD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$42,199.44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D8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$42,199.44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C2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37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D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8F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9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9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F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10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4F6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$42,016.61</w:t>
            </w:r>
          </w:p>
        </w:tc>
      </w:tr>
      <w:tr w:rsidR="005B7326" w:rsidRPr="005B7326" w14:paraId="1990343C" w14:textId="77777777" w:rsidTr="005B7326">
        <w:trPr>
          <w:trHeight w:val="960"/>
        </w:trPr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719EE0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4000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721116B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636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$2,406,600.00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207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$171,000.00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310B9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$234,500.00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95AD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$182,000.00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CD31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$263,500.00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7B6D0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$260,200.00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1284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$200,200.00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73FB5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$183,200.00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E75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$186,700.00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5E68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$180,200.00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48C8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$181,700.00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36C3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$184,200.00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EC2D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$179,200.00</w:t>
            </w:r>
          </w:p>
        </w:tc>
      </w:tr>
      <w:tr w:rsidR="005B7326" w:rsidRPr="005B7326" w14:paraId="047C40C7" w14:textId="77777777" w:rsidTr="005B7326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A8A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43301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EE9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Subsidios a la inversión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08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FA7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26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B7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0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1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3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A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8CD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01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94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5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E8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59F33EAB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A7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43401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BC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Subsidios a la prestación de servicios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D01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$1,296,400.00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B1D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E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41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11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$149,700.00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20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$149,700.00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B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20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2D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E4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AE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D9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5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$94,700.00</w:t>
            </w:r>
          </w:p>
        </w:tc>
      </w:tr>
      <w:tr w:rsidR="005B7326" w:rsidRPr="005B7326" w14:paraId="6948C7FD" w14:textId="77777777" w:rsidTr="005B7326">
        <w:trPr>
          <w:trHeight w:val="39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4D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43901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9A3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SUBSIDIOS PARA CAPACITACIONES Y BECAS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5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8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F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0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1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E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6F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4AB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622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9A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6E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0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A52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0C6B339C" w14:textId="77777777" w:rsidTr="005B7326">
        <w:trPr>
          <w:trHeight w:val="39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F6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44101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509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Subsidios a la prestación de servicios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9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1DC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65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FF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C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5A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6B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C7B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E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36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C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F62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C2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6C714559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8D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44103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6ACA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Premios, estímulos, recompensas, becas y seguros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A84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D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9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5C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2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3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8F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72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13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76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F80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1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0D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66998B5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5B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44108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936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Ayudas sociales a la población individual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AD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$954,000.00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2B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$64,500.00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9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71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E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$99,500.00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F1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$99,500.00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6D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544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F88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EB6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C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F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DA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$74,500.00</w:t>
            </w:r>
          </w:p>
        </w:tc>
      </w:tr>
      <w:tr w:rsidR="005B7326" w:rsidRPr="005B7326" w14:paraId="006BE67F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0E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44110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035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Otras ayudas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B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32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1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A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81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2F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41F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8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2A5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B0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9D6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BD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81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8AEB4CD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53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44301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0D6A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Ayudas sociales a instituciones de enseñanza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B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96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CA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4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38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C3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7A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B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A9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8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F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D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397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047F8AA6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D31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45101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985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Pensiones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91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7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A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D5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9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E3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D1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0B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8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C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8A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D2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35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</w:tr>
      <w:tr w:rsidR="005B7326" w:rsidRPr="005B7326" w14:paraId="7C862F0D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F6C5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 xml:space="preserve">5000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07100B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F35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$526,800.00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1234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73B1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$91,500.00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7D244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$43,500.00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E613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$35,800.00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7DA5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$157,000.00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4E15E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$67,500.00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ABA2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$54,000.00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87CE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$55,500.00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02E4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F66C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A4B2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66F9B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770D5FAE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FC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51101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71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Mobiliario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8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$116,300.00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B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7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0D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E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DE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5B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$19,500.00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B95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3A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1B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D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0C9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F9D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57A3755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75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51501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C5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Bienes informáticos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83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D6D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83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07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FC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A39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F7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6A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4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$28,500.00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437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8F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4A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D5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634B6471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F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51901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55E9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Equipo de administración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BE0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$34,500.00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2D5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3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34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8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D96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23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F6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4B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$17,000.00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771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CA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7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939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3129BAE6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39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52101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F6D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Equipos y aparatos audiovisuales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5E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9E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E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0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5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A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022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69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2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A62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54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6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FB0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FDE3239" w14:textId="77777777" w:rsidTr="005B7326">
        <w:trPr>
          <w:trHeight w:val="39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E4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52201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94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APARATOS DEPORTIVOS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66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7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D0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40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F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CE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B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C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FE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50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CC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1A6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319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7140408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74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52901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F6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MOBILIARIO Y EQUIPO EDUCACIONAL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CB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E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5B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DFD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E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D2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E5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6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2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6F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3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91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DC4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A65D833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6CF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52902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333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Mobiliario y equipo recreativo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2D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1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FE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0A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0D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0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6A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16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68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692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D8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C11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F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137D9D16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E3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53101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70F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Equipo médico y de laboratorio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14C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F75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0D9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E71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F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AB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BD6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AA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E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3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D2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43D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6CC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3242890A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19B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53201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D78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Instrumental médico y de laboratorio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D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34A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DF6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72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4F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AE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104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2CC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06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9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4B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6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1B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5E814FDB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1EC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55101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591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Maquinaria y equipo de defensa y seguridad pública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67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C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3BF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2B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328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1E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ED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6E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B6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FB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D9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2F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921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1370A2A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5EE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56101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5FD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Maquinaria y equipo agropecuario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DE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$112,000.00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50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D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5C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14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0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B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93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3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3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1A1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8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6E6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0061E57D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BA8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56701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17A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Herramientas y maquinas herramienta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6D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$47,000.00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051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72F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4C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FF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5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8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F42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2F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6D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AE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79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483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67C72508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AF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 xml:space="preserve">6000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203F04" w14:textId="77777777" w:rsidR="005B7326" w:rsidRPr="005B7326" w:rsidRDefault="005B7326" w:rsidP="005B7326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E49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$14,285,220.00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F2E32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01879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AA0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A03B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5F8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EC4B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0637C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96EC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F69D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0613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$1,428,522.40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288A9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$1,428,518.40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5AC8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08456BDB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89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lastRenderedPageBreak/>
              <w:t xml:space="preserve">61202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625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Infraestructura educativa y de investigación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FE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$350,000.00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7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5F7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E26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17B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5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3E6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4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6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A7D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92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AC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$35,000.00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E8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321E8611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70E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61301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E8B2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Obras para la extracción, conducción y suministro de agua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2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$1,250,000.00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AA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C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13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37D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7A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F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7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93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5E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8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9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$125,000.00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300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5C36CB0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131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61302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0AE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Obras para la generación y suministro de energía eléctrica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15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$587,432.90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D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9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49E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AA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CB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5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01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3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63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AA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B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$58,743.29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ED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C514DE1" w14:textId="77777777" w:rsidTr="005B7326">
        <w:trPr>
          <w:trHeight w:val="7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6EE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61306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0DD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Infraestructura para drenaje y alcantarillado residual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3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$2,265,504.10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D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213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6D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A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1AC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92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83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81E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F4E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ED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490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$226,550.41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C0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2A60F919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730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62501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8A0C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Carreteras, autopistas y aeropistas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BD6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$9,832,283.00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30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3A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DF6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0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D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EF2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16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458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94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426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$983,228.70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C44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$983,224.70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C7D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$-    </w:t>
            </w:r>
          </w:p>
        </w:tc>
      </w:tr>
      <w:tr w:rsidR="005B7326" w:rsidRPr="005B7326" w14:paraId="0E0C4270" w14:textId="77777777" w:rsidTr="005B7326">
        <w:trPr>
          <w:trHeight w:val="31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4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507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02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B4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21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FDC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F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B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F59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0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18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C4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3D0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16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9CA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7D87A99F" w14:textId="77777777" w:rsidTr="005B7326">
        <w:trPr>
          <w:trHeight w:val="720"/>
        </w:trPr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075D6E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7000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74277A" w14:textId="77777777" w:rsidR="005B7326" w:rsidRPr="005B7326" w:rsidRDefault="005B7326" w:rsidP="005B7326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1B367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04F6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7B12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75D7F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EAE35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214F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EC727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F7D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9DE67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F55A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A582D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9A560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E2A9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285C3A50" w14:textId="77777777" w:rsidTr="005B7326">
        <w:trPr>
          <w:trHeight w:val="315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47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14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ECB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E14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86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B1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A9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640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F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A86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C2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1E5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F3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22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BB0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6099BB5A" w14:textId="77777777" w:rsidTr="005B7326">
        <w:trPr>
          <w:trHeight w:val="525"/>
        </w:trPr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535D4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8000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159B8B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CF7A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$1,465,000.00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B527B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       -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C283B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438E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CFABB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C329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2EEA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D800D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A4718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A3F77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9B5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A6E33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$146,500.00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67224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-    </w:t>
            </w:r>
          </w:p>
        </w:tc>
      </w:tr>
      <w:tr w:rsidR="005B7326" w:rsidRPr="005B7326" w14:paraId="009E6B94" w14:textId="77777777" w:rsidTr="005B7326">
        <w:trPr>
          <w:trHeight w:val="315"/>
        </w:trPr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E31" w14:textId="77777777" w:rsidR="005B7326" w:rsidRPr="005B7326" w:rsidRDefault="005B7326" w:rsidP="005B7326">
            <w:pPr>
              <w:jc w:val="center"/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85301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1FE5" w14:textId="77777777" w:rsidR="005B7326" w:rsidRPr="005B7326" w:rsidRDefault="005B7326" w:rsidP="005B7326">
            <w:pPr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Otros convenios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60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$1,465,000.00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B1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FA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ED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157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64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2A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3CC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DE7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146,500.00 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EB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74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146,500.00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00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          -    </w:t>
            </w:r>
          </w:p>
        </w:tc>
      </w:tr>
      <w:tr w:rsidR="005B7326" w:rsidRPr="005B7326" w14:paraId="2DA5841B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E24" w14:textId="77777777" w:rsidR="005B7326" w:rsidRPr="005B7326" w:rsidRDefault="005B7326" w:rsidP="005B7326">
            <w:pPr>
              <w:jc w:val="center"/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FD1" w14:textId="77777777" w:rsidR="005B7326" w:rsidRPr="005B7326" w:rsidRDefault="005B7326" w:rsidP="005B7326">
            <w:pPr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BA1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73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E4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40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17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75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0B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FEE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92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A6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852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8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102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7615CFA3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D4C7" w14:textId="77777777" w:rsidR="005B7326" w:rsidRPr="005B7326" w:rsidRDefault="005B7326" w:rsidP="005B7326">
            <w:pPr>
              <w:jc w:val="center"/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F61" w14:textId="77777777" w:rsidR="005B7326" w:rsidRPr="005B7326" w:rsidRDefault="005B7326" w:rsidP="005B7326">
            <w:pPr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1B5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CEA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A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EC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5F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9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6D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00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F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97A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1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BD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354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769EBAC3" w14:textId="77777777" w:rsidTr="005B7326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12B" w14:textId="77777777" w:rsidR="005B7326" w:rsidRPr="005B7326" w:rsidRDefault="005B7326" w:rsidP="005B7326">
            <w:pPr>
              <w:jc w:val="center"/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 xml:space="preserve"> </w:t>
            </w:r>
            <w:proofErr w:type="gramStart"/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TOTAL</w:t>
            </w:r>
            <w:proofErr w:type="gramEnd"/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 xml:space="preserve"> DEL PRESUPUESTO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953" w14:textId="77777777" w:rsidR="005B7326" w:rsidRPr="005B7326" w:rsidRDefault="005B7326" w:rsidP="005B7326">
            <w:pPr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5B7326">
              <w:rPr>
                <w:rFonts w:ascii="Calibri" w:hAnsi="Calibri" w:cs="Calibri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82A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 57,258,367.00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19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 $3,762,181.70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CF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 5,093,602.31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0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4,845,812.30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6E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 4,725,234.04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B0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4,780,189.14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70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             4,802,767.33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23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4,636,475.48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4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4,713,060.48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A4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4,608,785.48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DE3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4,670,211.81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A41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4,475,351.48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58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3,195,672.13 </w:t>
            </w:r>
          </w:p>
        </w:tc>
      </w:tr>
      <w:tr w:rsidR="005B7326" w:rsidRPr="005B7326" w14:paraId="5726FE1A" w14:textId="77777777" w:rsidTr="005B7326">
        <w:trPr>
          <w:trHeight w:val="4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BFF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 xml:space="preserve"> 8000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23C9E2" w14:textId="77777777" w:rsidR="005B7326" w:rsidRPr="005B7326" w:rsidRDefault="005B7326" w:rsidP="005B7326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04BF8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35D6B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7A4D5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F60B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1B62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95521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7C486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F35D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4E6B4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7627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CDE09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2E5FE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228A7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58C8CA3D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037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96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A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D92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D7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F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8A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ED3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4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5E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8A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2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068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A96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B2A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74F96F5F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AC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E380" w14:textId="77777777" w:rsidR="005B7326" w:rsidRPr="005B7326" w:rsidRDefault="005B7326" w:rsidP="005B732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7D7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F3FE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56F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29A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F64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31C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9FE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E2E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6A6E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85A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16A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EDB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607E2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7CDBEF8E" w14:textId="77777777" w:rsidTr="005B7326">
        <w:trPr>
          <w:trHeight w:val="31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7C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5256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A6A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3829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5EB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49E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660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9476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68F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808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CF4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283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537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763E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0943" w14:textId="77777777" w:rsidR="005B7326" w:rsidRPr="005B7326" w:rsidRDefault="005B7326" w:rsidP="005B732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6A23879C" w14:textId="77777777" w:rsidTr="005B7326">
        <w:trPr>
          <w:trHeight w:val="300"/>
        </w:trPr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1C821E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9000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6E5C225" w14:textId="77777777" w:rsidR="005B7326" w:rsidRPr="005B7326" w:rsidRDefault="005B7326" w:rsidP="005B7326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5ED7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1,484,023.36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82E66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199,126.83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CD31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131,650.00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FCEE3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131,650.00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4AFB1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131,650.00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90402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131,650.00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FB0A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   131,650.00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DBA3B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131,650.00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2358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131,650.00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0CBD9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130,046.53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D2EA5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116,650.00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747E7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116,650.00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2589C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      -   </w:t>
            </w:r>
          </w:p>
        </w:tc>
      </w:tr>
      <w:tr w:rsidR="005B7326" w:rsidRPr="005B7326" w14:paraId="3686DBA2" w14:textId="77777777" w:rsidTr="005B7326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50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99101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71A4" w14:textId="77777777" w:rsidR="005B7326" w:rsidRPr="005B7326" w:rsidRDefault="005B7326" w:rsidP="005B7326">
            <w:pP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Adeudos de ejercicios fiscales anteriores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682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 1,484,023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CC1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199,127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BC9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 131,650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C63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131,650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070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 131,650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18E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131,650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C70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             131,650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779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 131,650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8F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131,650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DB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 130,047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CB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116,650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AA9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116,650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897CD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                           -   </w:t>
            </w:r>
          </w:p>
        </w:tc>
      </w:tr>
      <w:tr w:rsidR="005B7326" w:rsidRPr="005B7326" w14:paraId="666931DB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1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6863" w14:textId="77777777" w:rsidR="005B7326" w:rsidRPr="005B7326" w:rsidRDefault="005B7326" w:rsidP="005B732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71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5D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C8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322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64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9E5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18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AFA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4C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1DE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3B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7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E8F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253832DF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E9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8C72" w14:textId="77777777" w:rsidR="005B7326" w:rsidRPr="005B7326" w:rsidRDefault="005B7326" w:rsidP="005B732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D2B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15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CF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03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68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8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115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C4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10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DB0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83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39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C32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18045551" w14:textId="77777777" w:rsidTr="005B7326">
        <w:trPr>
          <w:trHeight w:val="300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045E5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proofErr w:type="gramStart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</w:t>
            </w:r>
            <w:proofErr w:type="gramEnd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DEL PRESUPUESTO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A50F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57,258,367.00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49883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#¡</w:t>
            </w:r>
            <w:proofErr w:type="gramEnd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VALOR!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FC88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5,093,602.31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20434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4,845,812.30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C1CDD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4,725,234.03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0188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4,780,189.13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D6760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4,802,767.32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7A705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4,636,475.47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33867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4,713,060.47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B9DE5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4,608,785.47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9487E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4,670,211.80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2E74F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#¡</w:t>
            </w:r>
            <w:proofErr w:type="gramEnd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VALOR!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4A35F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#¡</w:t>
            </w:r>
            <w:proofErr w:type="gramEnd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VALOR!</w:t>
            </w:r>
          </w:p>
        </w:tc>
      </w:tr>
      <w:tr w:rsidR="005B7326" w:rsidRPr="005B7326" w14:paraId="45DA5BB8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42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10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DB7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 57,258,367.00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0FA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52D7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C88A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614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633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72F7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870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6F0F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B5B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1C8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9B0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A5B39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29F5534F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CA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1890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CDC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 xml:space="preserve"> $                                -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0CE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11C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3396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EBF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A81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6BE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37C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6B6E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3D91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F03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009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F1355" w14:textId="77777777" w:rsidR="005B7326" w:rsidRPr="005B7326" w:rsidRDefault="005B7326" w:rsidP="005B732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B7326" w:rsidRPr="005B7326" w14:paraId="19FEFC3B" w14:textId="77777777" w:rsidTr="005B7326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389D6B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RESUMEN POR CONCEPTO </w:t>
            </w:r>
          </w:p>
        </w:tc>
      </w:tr>
      <w:tr w:rsidR="005B7326" w:rsidRPr="005B7326" w14:paraId="6FEFB927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F1D6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CÓDIGO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8CF1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CAPÍTULO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C8B4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ANUAL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8F7C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ENERO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6F3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FEBRERO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6039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MARZO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3E2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ABRIL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599B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MAYO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647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JUNIO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8AA0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JULIO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EF24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AGOSTO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283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SEPTIEMBRE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CF98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OCTUBRE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CC8CA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NOVIEMBRE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DFE20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DICIEMBRE </w:t>
            </w:r>
          </w:p>
        </w:tc>
      </w:tr>
      <w:tr w:rsidR="005B7326" w:rsidRPr="005B7326" w14:paraId="4F2C0184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2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1000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A32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SERVICIOS PERSONALES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18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24,191,019.39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8A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1,995,713.00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C718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1,977,181.00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EA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2,010,813.00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9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2,011,705.00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59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1,992,020.66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87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2,108,980.85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47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2,003,705.00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AF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1,978,989.00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A8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2,012,513.00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14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2,001,205.00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5E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1,973,181.00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C9F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2,125,012.85 </w:t>
            </w:r>
          </w:p>
        </w:tc>
      </w:tr>
      <w:tr w:rsidR="005B7326" w:rsidRPr="005B7326" w14:paraId="21CC0086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F7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2000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05A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MATERIALES Y SUMINISTROS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C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7,125,464.51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94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1,347,206.26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E8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601,036.47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84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532,314.46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A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562,565.79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CC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467,866.46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6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   530,684.46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64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570,968.46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3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527,969.46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102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492,670.46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728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554,104.79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94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458,672.46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F79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479,404.98 </w:t>
            </w:r>
          </w:p>
        </w:tc>
      </w:tr>
      <w:tr w:rsidR="005B7326" w:rsidRPr="005B7326" w14:paraId="426579E6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C6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3000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A87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SERVICIOS GENERALES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A4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5,774,239.74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C0C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248,262.44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A9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760,862.44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79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648,662.44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E1A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423,140.84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F4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474,579.61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A0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   466,879.61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00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396,079.61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D6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535,379.61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A3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489,879.61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AE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487,679.61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59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430,779.61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F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412,054.29 </w:t>
            </w:r>
          </w:p>
        </w:tc>
      </w:tr>
      <w:tr w:rsidR="005B7326" w:rsidRPr="005B7326" w14:paraId="78DCBA6A" w14:textId="77777777" w:rsidTr="005B7326"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65C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4000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3E0A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TRANSFERECNIAS, ASIGNACIONES, SUBSIDIOS Y OTRAS AYUDAS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E9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2,406,600.00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82F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171,000.00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15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234,500.00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1E4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182,000.00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2AD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263,500.00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18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260,200.00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D7F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   200,200.00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41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183,200.00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24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186,700.00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EE6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180,200.00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DFD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181,700.00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3F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184,200.00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B28E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179,200.00 </w:t>
            </w:r>
          </w:p>
        </w:tc>
      </w:tr>
      <w:tr w:rsidR="005B7326" w:rsidRPr="005B7326" w14:paraId="205BF033" w14:textId="77777777" w:rsidTr="005B7326">
        <w:trPr>
          <w:trHeight w:val="49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E863A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42D959" w14:textId="77777777" w:rsidR="005B7326" w:rsidRPr="005B7326" w:rsidRDefault="005B7326" w:rsidP="005B7326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proofErr w:type="gramStart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</w:t>
            </w:r>
            <w:proofErr w:type="gramEnd"/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DEL PRESUPUESTO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991E9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57,258,367.00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36AED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3,961,308.53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DD515B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5,371,752.31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86EA32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5,123,962.30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D36DB5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5,003,384.03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24A80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5,058,339.13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4EBDE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             5,080,917.32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D82AF3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4,914,625.47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F47290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4,991,210.47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DBC05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4,885,332.00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6E0AF7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 4,933,361.80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A78544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 4,738,501.47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04BE1" w14:textId="77777777" w:rsidR="005B7326" w:rsidRPr="005B7326" w:rsidRDefault="005B7326" w:rsidP="005B73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B732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$      3,195,672.12 </w:t>
            </w:r>
          </w:p>
        </w:tc>
      </w:tr>
    </w:tbl>
    <w:p w14:paraId="1DFDAA6A" w14:textId="77777777" w:rsidR="001C23B0" w:rsidRDefault="001C23B0" w:rsidP="00910BF4">
      <w:pPr>
        <w:rPr>
          <w:lang w:val="es-MX"/>
        </w:rPr>
      </w:pPr>
    </w:p>
    <w:sectPr w:rsidR="001C23B0" w:rsidSect="005B7326">
      <w:headerReference w:type="default" r:id="rId7"/>
      <w:pgSz w:w="20160" w:h="12240" w:orient="landscape" w:code="5"/>
      <w:pgMar w:top="1837" w:right="2410" w:bottom="1701" w:left="245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AB82" w14:textId="77777777" w:rsidR="00BE42D4" w:rsidRDefault="00BE42D4" w:rsidP="00E015FC">
      <w:r>
        <w:separator/>
      </w:r>
    </w:p>
  </w:endnote>
  <w:endnote w:type="continuationSeparator" w:id="0">
    <w:p w14:paraId="005E5429" w14:textId="77777777" w:rsidR="00BE42D4" w:rsidRDefault="00BE42D4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CCA2" w14:textId="77777777" w:rsidR="00BE42D4" w:rsidRDefault="00BE42D4" w:rsidP="00E015FC">
      <w:r>
        <w:separator/>
      </w:r>
    </w:p>
  </w:footnote>
  <w:footnote w:type="continuationSeparator" w:id="0">
    <w:p w14:paraId="77D3A2A0" w14:textId="77777777" w:rsidR="00BE42D4" w:rsidRDefault="00BE42D4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F097" w14:textId="53E9A472" w:rsidR="005B7326" w:rsidRDefault="005B73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56941D" wp14:editId="48E9516E">
          <wp:simplePos x="0" y="0"/>
          <wp:positionH relativeFrom="page">
            <wp:posOffset>163772</wp:posOffset>
          </wp:positionH>
          <wp:positionV relativeFrom="paragraph">
            <wp:posOffset>-203920</wp:posOffset>
          </wp:positionV>
          <wp:extent cx="12419463" cy="71638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358" cy="716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02F89"/>
    <w:rsid w:val="00031227"/>
    <w:rsid w:val="0003226F"/>
    <w:rsid w:val="00034B7E"/>
    <w:rsid w:val="000410A5"/>
    <w:rsid w:val="00042A5B"/>
    <w:rsid w:val="00043BD3"/>
    <w:rsid w:val="000B1E2A"/>
    <w:rsid w:val="000C60A6"/>
    <w:rsid w:val="000E6F57"/>
    <w:rsid w:val="000F0BD9"/>
    <w:rsid w:val="000F261A"/>
    <w:rsid w:val="00115D3A"/>
    <w:rsid w:val="00116DD5"/>
    <w:rsid w:val="001250F4"/>
    <w:rsid w:val="00137209"/>
    <w:rsid w:val="00156BF3"/>
    <w:rsid w:val="001A6639"/>
    <w:rsid w:val="001C23B0"/>
    <w:rsid w:val="001C25DA"/>
    <w:rsid w:val="001E5C33"/>
    <w:rsid w:val="00287F9F"/>
    <w:rsid w:val="00295023"/>
    <w:rsid w:val="002B55F6"/>
    <w:rsid w:val="002C0515"/>
    <w:rsid w:val="002D2CE9"/>
    <w:rsid w:val="00384DA1"/>
    <w:rsid w:val="00386F17"/>
    <w:rsid w:val="003948B8"/>
    <w:rsid w:val="003C43FE"/>
    <w:rsid w:val="003E79D2"/>
    <w:rsid w:val="0041189D"/>
    <w:rsid w:val="00413DF9"/>
    <w:rsid w:val="00465F9C"/>
    <w:rsid w:val="00470AB9"/>
    <w:rsid w:val="00486BF0"/>
    <w:rsid w:val="004C5260"/>
    <w:rsid w:val="00506BE7"/>
    <w:rsid w:val="00506EDF"/>
    <w:rsid w:val="00510EAE"/>
    <w:rsid w:val="00512434"/>
    <w:rsid w:val="00533D2B"/>
    <w:rsid w:val="005631A1"/>
    <w:rsid w:val="00570609"/>
    <w:rsid w:val="005B0939"/>
    <w:rsid w:val="005B6481"/>
    <w:rsid w:val="005B7326"/>
    <w:rsid w:val="00604477"/>
    <w:rsid w:val="0063754D"/>
    <w:rsid w:val="0065708D"/>
    <w:rsid w:val="0067543E"/>
    <w:rsid w:val="006762D5"/>
    <w:rsid w:val="00680A8A"/>
    <w:rsid w:val="006B3FBC"/>
    <w:rsid w:val="006C0D6C"/>
    <w:rsid w:val="006F3146"/>
    <w:rsid w:val="00726507"/>
    <w:rsid w:val="00760186"/>
    <w:rsid w:val="007829DC"/>
    <w:rsid w:val="007A4D89"/>
    <w:rsid w:val="007A69C2"/>
    <w:rsid w:val="007B42D9"/>
    <w:rsid w:val="007E000E"/>
    <w:rsid w:val="007E4F80"/>
    <w:rsid w:val="007F2F34"/>
    <w:rsid w:val="007F4362"/>
    <w:rsid w:val="008076BD"/>
    <w:rsid w:val="00850E47"/>
    <w:rsid w:val="008554C7"/>
    <w:rsid w:val="008A6AF5"/>
    <w:rsid w:val="008A7F53"/>
    <w:rsid w:val="008E16C3"/>
    <w:rsid w:val="008F3284"/>
    <w:rsid w:val="00910BF4"/>
    <w:rsid w:val="0091516E"/>
    <w:rsid w:val="009535D2"/>
    <w:rsid w:val="0098624E"/>
    <w:rsid w:val="009E0AAC"/>
    <w:rsid w:val="009F4620"/>
    <w:rsid w:val="00A2167E"/>
    <w:rsid w:val="00A51E63"/>
    <w:rsid w:val="00A54CF5"/>
    <w:rsid w:val="00A719E4"/>
    <w:rsid w:val="00A7594F"/>
    <w:rsid w:val="00A86AE8"/>
    <w:rsid w:val="00AB0BC9"/>
    <w:rsid w:val="00AC21AB"/>
    <w:rsid w:val="00AE7031"/>
    <w:rsid w:val="00B2173D"/>
    <w:rsid w:val="00B41D31"/>
    <w:rsid w:val="00B42031"/>
    <w:rsid w:val="00B50002"/>
    <w:rsid w:val="00BE42D4"/>
    <w:rsid w:val="00C0751A"/>
    <w:rsid w:val="00C55E5B"/>
    <w:rsid w:val="00C66A51"/>
    <w:rsid w:val="00C8356E"/>
    <w:rsid w:val="00CE1767"/>
    <w:rsid w:val="00CE6BE5"/>
    <w:rsid w:val="00CF0E53"/>
    <w:rsid w:val="00D21644"/>
    <w:rsid w:val="00D24ECB"/>
    <w:rsid w:val="00D26126"/>
    <w:rsid w:val="00D42281"/>
    <w:rsid w:val="00D44D88"/>
    <w:rsid w:val="00D64263"/>
    <w:rsid w:val="00D84EF2"/>
    <w:rsid w:val="00D900EB"/>
    <w:rsid w:val="00DC4B2B"/>
    <w:rsid w:val="00DE2700"/>
    <w:rsid w:val="00E01006"/>
    <w:rsid w:val="00E015FC"/>
    <w:rsid w:val="00E10549"/>
    <w:rsid w:val="00E56439"/>
    <w:rsid w:val="00E70D05"/>
    <w:rsid w:val="00E922A8"/>
    <w:rsid w:val="00E93C4E"/>
    <w:rsid w:val="00EF592E"/>
    <w:rsid w:val="00F20946"/>
    <w:rsid w:val="00F36C3B"/>
    <w:rsid w:val="00FA337E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680A7"/>
  <w15:docId w15:val="{74D913D2-7531-4C63-8CEC-547FF33B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7F2F3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2F34"/>
    <w:rPr>
      <w:color w:val="800080"/>
      <w:u w:val="single"/>
    </w:rPr>
  </w:style>
  <w:style w:type="paragraph" w:customStyle="1" w:styleId="font0">
    <w:name w:val="font0"/>
    <w:basedOn w:val="Normal"/>
    <w:rsid w:val="007F2F34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s-MX"/>
    </w:rPr>
  </w:style>
  <w:style w:type="paragraph" w:customStyle="1" w:styleId="font5">
    <w:name w:val="font5"/>
    <w:basedOn w:val="Normal"/>
    <w:rsid w:val="007F2F34"/>
    <w:pPr>
      <w:spacing w:before="100" w:beforeAutospacing="1" w:after="100" w:afterAutospacing="1"/>
    </w:pPr>
    <w:rPr>
      <w:rFonts w:ascii="Calibri" w:hAnsi="Calibri"/>
      <w:sz w:val="22"/>
      <w:szCs w:val="22"/>
      <w:lang w:val="es-MX"/>
    </w:rPr>
  </w:style>
  <w:style w:type="paragraph" w:customStyle="1" w:styleId="xl75">
    <w:name w:val="xl75"/>
    <w:basedOn w:val="Normal"/>
    <w:rsid w:val="007F2F34"/>
    <w:pP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76">
    <w:name w:val="xl76"/>
    <w:basedOn w:val="Normal"/>
    <w:rsid w:val="007F2F34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77">
    <w:name w:val="xl77"/>
    <w:basedOn w:val="Normal"/>
    <w:rsid w:val="007F2F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78">
    <w:name w:val="xl78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79">
    <w:name w:val="xl79"/>
    <w:basedOn w:val="Normal"/>
    <w:rsid w:val="007F2F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s-MX"/>
    </w:rPr>
  </w:style>
  <w:style w:type="paragraph" w:customStyle="1" w:styleId="xl80">
    <w:name w:val="xl80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0"/>
      <w:lang w:val="es-MX"/>
    </w:rPr>
  </w:style>
  <w:style w:type="paragraph" w:customStyle="1" w:styleId="xl81">
    <w:name w:val="xl81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82">
    <w:name w:val="xl82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s-MX"/>
    </w:rPr>
  </w:style>
  <w:style w:type="paragraph" w:customStyle="1" w:styleId="xl83">
    <w:name w:val="xl83"/>
    <w:basedOn w:val="Normal"/>
    <w:rsid w:val="007F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s-MX"/>
    </w:rPr>
  </w:style>
  <w:style w:type="paragraph" w:customStyle="1" w:styleId="xl84">
    <w:name w:val="xl84"/>
    <w:basedOn w:val="Normal"/>
    <w:rsid w:val="007F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s-MX"/>
    </w:rPr>
  </w:style>
  <w:style w:type="paragraph" w:customStyle="1" w:styleId="xl85">
    <w:name w:val="xl85"/>
    <w:basedOn w:val="Normal"/>
    <w:rsid w:val="007F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s-MX"/>
    </w:rPr>
  </w:style>
  <w:style w:type="paragraph" w:customStyle="1" w:styleId="xl86">
    <w:name w:val="xl86"/>
    <w:basedOn w:val="Normal"/>
    <w:rsid w:val="007F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s-MX"/>
    </w:rPr>
  </w:style>
  <w:style w:type="paragraph" w:customStyle="1" w:styleId="xl87">
    <w:name w:val="xl87"/>
    <w:basedOn w:val="Normal"/>
    <w:rsid w:val="007F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s-MX"/>
    </w:rPr>
  </w:style>
  <w:style w:type="paragraph" w:customStyle="1" w:styleId="xl88">
    <w:name w:val="xl88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s-MX"/>
    </w:rPr>
  </w:style>
  <w:style w:type="paragraph" w:customStyle="1" w:styleId="xl89">
    <w:name w:val="xl89"/>
    <w:basedOn w:val="Normal"/>
    <w:rsid w:val="007F2F3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0"/>
      <w:lang w:val="es-MX"/>
    </w:rPr>
  </w:style>
  <w:style w:type="paragraph" w:customStyle="1" w:styleId="xl90">
    <w:name w:val="xl90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1">
    <w:name w:val="xl91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s-MX"/>
    </w:rPr>
  </w:style>
  <w:style w:type="paragraph" w:customStyle="1" w:styleId="xl92">
    <w:name w:val="xl92"/>
    <w:basedOn w:val="Normal"/>
    <w:rsid w:val="007F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3">
    <w:name w:val="xl93"/>
    <w:basedOn w:val="Normal"/>
    <w:rsid w:val="007F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/>
    </w:rPr>
  </w:style>
  <w:style w:type="paragraph" w:customStyle="1" w:styleId="xl94">
    <w:name w:val="xl94"/>
    <w:basedOn w:val="Normal"/>
    <w:rsid w:val="007F2F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5">
    <w:name w:val="xl95"/>
    <w:basedOn w:val="Normal"/>
    <w:rsid w:val="007F2F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s-MX"/>
    </w:rPr>
  </w:style>
  <w:style w:type="paragraph" w:customStyle="1" w:styleId="xl96">
    <w:name w:val="xl96"/>
    <w:basedOn w:val="Normal"/>
    <w:rsid w:val="007F2F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s-MX"/>
    </w:rPr>
  </w:style>
  <w:style w:type="paragraph" w:customStyle="1" w:styleId="xl97">
    <w:name w:val="xl97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98">
    <w:name w:val="xl98"/>
    <w:basedOn w:val="Normal"/>
    <w:rsid w:val="007F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9">
    <w:name w:val="xl99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Cs w:val="24"/>
      <w:lang w:val="es-MX"/>
    </w:rPr>
  </w:style>
  <w:style w:type="paragraph" w:customStyle="1" w:styleId="xl100">
    <w:name w:val="xl100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/>
    </w:rPr>
  </w:style>
  <w:style w:type="paragraph" w:customStyle="1" w:styleId="xl101">
    <w:name w:val="xl101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2">
    <w:name w:val="xl102"/>
    <w:basedOn w:val="Normal"/>
    <w:rsid w:val="007F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3">
    <w:name w:val="xl103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04">
    <w:name w:val="xl104"/>
    <w:basedOn w:val="Normal"/>
    <w:rsid w:val="007F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5">
    <w:name w:val="xl105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6">
    <w:name w:val="xl106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7">
    <w:name w:val="xl107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8">
    <w:name w:val="xl108"/>
    <w:basedOn w:val="Normal"/>
    <w:rsid w:val="007F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109">
    <w:name w:val="xl109"/>
    <w:basedOn w:val="Normal"/>
    <w:rsid w:val="007F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10">
    <w:name w:val="xl110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0"/>
      <w:lang w:val="es-MX"/>
    </w:rPr>
  </w:style>
  <w:style w:type="paragraph" w:customStyle="1" w:styleId="xl111">
    <w:name w:val="xl111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12">
    <w:name w:val="xl112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13">
    <w:name w:val="xl113"/>
    <w:basedOn w:val="Normal"/>
    <w:rsid w:val="007F2F34"/>
    <w:pP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114">
    <w:name w:val="xl114"/>
    <w:basedOn w:val="Normal"/>
    <w:rsid w:val="007F2F34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15">
    <w:name w:val="xl115"/>
    <w:basedOn w:val="Normal"/>
    <w:rsid w:val="007F2F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16">
    <w:name w:val="xl116"/>
    <w:basedOn w:val="Normal"/>
    <w:rsid w:val="007F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lang w:val="es-MX"/>
    </w:rPr>
  </w:style>
  <w:style w:type="paragraph" w:customStyle="1" w:styleId="xl117">
    <w:name w:val="xl117"/>
    <w:basedOn w:val="Normal"/>
    <w:rsid w:val="007F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lang w:val="es-MX"/>
    </w:rPr>
  </w:style>
  <w:style w:type="paragraph" w:customStyle="1" w:styleId="xl118">
    <w:name w:val="xl118"/>
    <w:basedOn w:val="Normal"/>
    <w:rsid w:val="007F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19">
    <w:name w:val="xl119"/>
    <w:basedOn w:val="Normal"/>
    <w:rsid w:val="007F2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20">
    <w:name w:val="xl120"/>
    <w:basedOn w:val="Normal"/>
    <w:rsid w:val="007F2F3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1">
    <w:name w:val="xl121"/>
    <w:basedOn w:val="Normal"/>
    <w:rsid w:val="007F2F3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22">
    <w:name w:val="xl122"/>
    <w:basedOn w:val="Normal"/>
    <w:rsid w:val="007F2F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23">
    <w:name w:val="xl123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24">
    <w:name w:val="xl124"/>
    <w:basedOn w:val="Normal"/>
    <w:rsid w:val="007F2F3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25">
    <w:name w:val="xl125"/>
    <w:basedOn w:val="Normal"/>
    <w:rsid w:val="007F2F34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26">
    <w:name w:val="xl126"/>
    <w:basedOn w:val="Normal"/>
    <w:rsid w:val="007F2F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27">
    <w:name w:val="xl127"/>
    <w:basedOn w:val="Normal"/>
    <w:rsid w:val="007F2F3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28">
    <w:name w:val="xl128"/>
    <w:basedOn w:val="Normal"/>
    <w:rsid w:val="007F2F3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29">
    <w:name w:val="xl129"/>
    <w:basedOn w:val="Normal"/>
    <w:rsid w:val="007F2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30">
    <w:name w:val="xl130"/>
    <w:basedOn w:val="Normal"/>
    <w:rsid w:val="007F2F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31">
    <w:name w:val="xl131"/>
    <w:basedOn w:val="Normal"/>
    <w:rsid w:val="007F2F34"/>
    <w:pP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32">
    <w:name w:val="xl132"/>
    <w:basedOn w:val="Normal"/>
    <w:rsid w:val="007F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33">
    <w:name w:val="xl133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34">
    <w:name w:val="xl134"/>
    <w:basedOn w:val="Normal"/>
    <w:rsid w:val="007F2F3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35">
    <w:name w:val="xl135"/>
    <w:basedOn w:val="Normal"/>
    <w:rsid w:val="007F2F3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36">
    <w:name w:val="xl136"/>
    <w:basedOn w:val="Normal"/>
    <w:rsid w:val="007F2F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37">
    <w:name w:val="xl137"/>
    <w:basedOn w:val="Normal"/>
    <w:rsid w:val="007F2F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38">
    <w:name w:val="xl138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139">
    <w:name w:val="xl139"/>
    <w:basedOn w:val="Normal"/>
    <w:rsid w:val="007F2F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40">
    <w:name w:val="xl140"/>
    <w:basedOn w:val="Normal"/>
    <w:rsid w:val="007F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41">
    <w:name w:val="xl141"/>
    <w:basedOn w:val="Normal"/>
    <w:rsid w:val="007F2F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42">
    <w:name w:val="xl142"/>
    <w:basedOn w:val="Normal"/>
    <w:rsid w:val="007F2F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43">
    <w:name w:val="xl143"/>
    <w:basedOn w:val="Normal"/>
    <w:rsid w:val="007F2F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144">
    <w:name w:val="xl144"/>
    <w:basedOn w:val="Normal"/>
    <w:rsid w:val="007F2F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145">
    <w:name w:val="xl145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146">
    <w:name w:val="xl146"/>
    <w:basedOn w:val="Normal"/>
    <w:rsid w:val="007F2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47">
    <w:name w:val="xl147"/>
    <w:basedOn w:val="Normal"/>
    <w:rsid w:val="007F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48">
    <w:name w:val="xl148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49">
    <w:name w:val="xl149"/>
    <w:basedOn w:val="Normal"/>
    <w:rsid w:val="007F2F34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0">
    <w:name w:val="xl150"/>
    <w:basedOn w:val="Normal"/>
    <w:rsid w:val="007F2F34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1">
    <w:name w:val="xl151"/>
    <w:basedOn w:val="Normal"/>
    <w:rsid w:val="007F2F34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2">
    <w:name w:val="xl152"/>
    <w:basedOn w:val="Normal"/>
    <w:rsid w:val="007F2F3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3">
    <w:name w:val="xl153"/>
    <w:basedOn w:val="Normal"/>
    <w:rsid w:val="007F2F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4">
    <w:name w:val="xl154"/>
    <w:basedOn w:val="Normal"/>
    <w:rsid w:val="007F2F34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5">
    <w:name w:val="xl155"/>
    <w:basedOn w:val="Normal"/>
    <w:rsid w:val="007F2F3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6">
    <w:name w:val="xl156"/>
    <w:basedOn w:val="Normal"/>
    <w:rsid w:val="007F2F3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7">
    <w:name w:val="xl157"/>
    <w:basedOn w:val="Normal"/>
    <w:rsid w:val="007F2F34"/>
    <w:pPr>
      <w:pBdr>
        <w:top w:val="single" w:sz="8" w:space="0" w:color="auto"/>
        <w:lef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58">
    <w:name w:val="xl158"/>
    <w:basedOn w:val="Normal"/>
    <w:rsid w:val="007F2F34"/>
    <w:pPr>
      <w:pBdr>
        <w:top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59">
    <w:name w:val="xl159"/>
    <w:basedOn w:val="Normal"/>
    <w:rsid w:val="007F2F34"/>
    <w:pPr>
      <w:pBdr>
        <w:top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60">
    <w:name w:val="xl160"/>
    <w:basedOn w:val="Normal"/>
    <w:rsid w:val="007F2F34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61">
    <w:name w:val="xl161"/>
    <w:basedOn w:val="Normal"/>
    <w:rsid w:val="007F2F34"/>
    <w:pPr>
      <w:pBdr>
        <w:bottom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62">
    <w:name w:val="xl162"/>
    <w:basedOn w:val="Normal"/>
    <w:rsid w:val="007F2F34"/>
    <w:pPr>
      <w:pBdr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63">
    <w:name w:val="xl163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164">
    <w:name w:val="xl164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165">
    <w:name w:val="xl165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166">
    <w:name w:val="xl166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67">
    <w:name w:val="xl167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68">
    <w:name w:val="xl168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169">
    <w:name w:val="xl169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170">
    <w:name w:val="xl170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171">
    <w:name w:val="xl171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172">
    <w:name w:val="xl172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173">
    <w:name w:val="xl173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174">
    <w:name w:val="xl174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175">
    <w:name w:val="xl175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  <w:lang w:val="es-MX"/>
    </w:rPr>
  </w:style>
  <w:style w:type="paragraph" w:customStyle="1" w:styleId="xl176">
    <w:name w:val="xl176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  <w:lang w:val="es-MX"/>
    </w:rPr>
  </w:style>
  <w:style w:type="paragraph" w:customStyle="1" w:styleId="xl177">
    <w:name w:val="xl177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s-MX"/>
    </w:rPr>
  </w:style>
  <w:style w:type="paragraph" w:customStyle="1" w:styleId="xl178">
    <w:name w:val="xl178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9">
    <w:name w:val="xl179"/>
    <w:basedOn w:val="Normal"/>
    <w:rsid w:val="007F2F3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0">
    <w:name w:val="xl180"/>
    <w:basedOn w:val="Normal"/>
    <w:rsid w:val="007F2F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1">
    <w:name w:val="xl181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2">
    <w:name w:val="xl182"/>
    <w:basedOn w:val="Normal"/>
    <w:rsid w:val="007F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3">
    <w:name w:val="xl183"/>
    <w:basedOn w:val="Normal"/>
    <w:rsid w:val="007F2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4">
    <w:name w:val="xl184"/>
    <w:basedOn w:val="Normal"/>
    <w:rsid w:val="007F2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5">
    <w:name w:val="xl185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6">
    <w:name w:val="xl186"/>
    <w:basedOn w:val="Normal"/>
    <w:rsid w:val="007F2F34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7">
    <w:name w:val="xl187"/>
    <w:basedOn w:val="Normal"/>
    <w:rsid w:val="007F2F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8">
    <w:name w:val="xl188"/>
    <w:basedOn w:val="Normal"/>
    <w:rsid w:val="007F2F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89">
    <w:name w:val="xl189"/>
    <w:basedOn w:val="Normal"/>
    <w:rsid w:val="007F2F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90">
    <w:name w:val="xl190"/>
    <w:basedOn w:val="Normal"/>
    <w:rsid w:val="007F2F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91">
    <w:name w:val="xl191"/>
    <w:basedOn w:val="Normal"/>
    <w:rsid w:val="007F2F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2">
    <w:name w:val="xl192"/>
    <w:basedOn w:val="Normal"/>
    <w:rsid w:val="007F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3">
    <w:name w:val="xl193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94">
    <w:name w:val="xl194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95">
    <w:name w:val="xl195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96">
    <w:name w:val="xl196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97">
    <w:name w:val="xl197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  <w:lang w:val="es-MX"/>
    </w:rPr>
  </w:style>
  <w:style w:type="paragraph" w:customStyle="1" w:styleId="xl198">
    <w:name w:val="xl198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199">
    <w:name w:val="xl199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200">
    <w:name w:val="xl200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201">
    <w:name w:val="xl201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Cs w:val="24"/>
      <w:lang w:val="es-MX"/>
    </w:rPr>
  </w:style>
  <w:style w:type="paragraph" w:customStyle="1" w:styleId="xl202">
    <w:name w:val="xl202"/>
    <w:basedOn w:val="Normal"/>
    <w:rsid w:val="007F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03">
    <w:name w:val="xl203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04">
    <w:name w:val="xl204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205">
    <w:name w:val="xl205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06">
    <w:name w:val="xl206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07">
    <w:name w:val="xl207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08">
    <w:name w:val="xl208"/>
    <w:basedOn w:val="Normal"/>
    <w:rsid w:val="007F2F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09">
    <w:name w:val="xl209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10">
    <w:name w:val="xl210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211">
    <w:name w:val="xl211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212">
    <w:name w:val="xl212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13">
    <w:name w:val="xl213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14">
    <w:name w:val="xl214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  <w:lang w:val="es-MX"/>
    </w:rPr>
  </w:style>
  <w:style w:type="paragraph" w:customStyle="1" w:styleId="xl215">
    <w:name w:val="xl215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216">
    <w:name w:val="xl216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217">
    <w:name w:val="xl217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218">
    <w:name w:val="xl218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219">
    <w:name w:val="xl219"/>
    <w:basedOn w:val="Normal"/>
    <w:rsid w:val="007F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val="es-MX"/>
    </w:rPr>
  </w:style>
  <w:style w:type="paragraph" w:customStyle="1" w:styleId="xl220">
    <w:name w:val="xl220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Cs w:val="24"/>
      <w:lang w:val="es-MX"/>
    </w:rPr>
  </w:style>
  <w:style w:type="paragraph" w:customStyle="1" w:styleId="xl221">
    <w:name w:val="xl221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222">
    <w:name w:val="xl222"/>
    <w:basedOn w:val="Normal"/>
    <w:rsid w:val="007F2F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3">
    <w:name w:val="xl223"/>
    <w:basedOn w:val="Normal"/>
    <w:rsid w:val="007F2F3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4">
    <w:name w:val="xl224"/>
    <w:basedOn w:val="Normal"/>
    <w:rsid w:val="007F2F34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5">
    <w:name w:val="xl225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Cs w:val="24"/>
      <w:lang w:val="es-MX"/>
    </w:rPr>
  </w:style>
  <w:style w:type="paragraph" w:customStyle="1" w:styleId="xl226">
    <w:name w:val="xl226"/>
    <w:basedOn w:val="Normal"/>
    <w:rsid w:val="007F2F3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7">
    <w:name w:val="xl227"/>
    <w:basedOn w:val="Normal"/>
    <w:rsid w:val="007F2F34"/>
    <w:pP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8">
    <w:name w:val="xl228"/>
    <w:basedOn w:val="Normal"/>
    <w:rsid w:val="007F2F34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9">
    <w:name w:val="xl229"/>
    <w:basedOn w:val="Normal"/>
    <w:rsid w:val="007F2F3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  <w:lang w:val="es-MX"/>
    </w:rPr>
  </w:style>
  <w:style w:type="paragraph" w:customStyle="1" w:styleId="xl230">
    <w:name w:val="xl230"/>
    <w:basedOn w:val="Normal"/>
    <w:rsid w:val="007F2F34"/>
    <w:pPr>
      <w:spacing w:before="100" w:beforeAutospacing="1" w:after="100" w:afterAutospacing="1"/>
      <w:textAlignment w:val="center"/>
    </w:pPr>
    <w:rPr>
      <w:color w:val="000000"/>
      <w:szCs w:val="24"/>
      <w:lang w:val="es-MX"/>
    </w:rPr>
  </w:style>
  <w:style w:type="paragraph" w:customStyle="1" w:styleId="xl231">
    <w:name w:val="xl231"/>
    <w:basedOn w:val="Normal"/>
    <w:rsid w:val="007F2F34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Cs w:val="24"/>
      <w:lang w:val="es-MX"/>
    </w:rPr>
  </w:style>
  <w:style w:type="paragraph" w:customStyle="1" w:styleId="xl232">
    <w:name w:val="xl232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33">
    <w:name w:val="xl233"/>
    <w:basedOn w:val="Normal"/>
    <w:rsid w:val="007F2F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34">
    <w:name w:val="xl234"/>
    <w:basedOn w:val="Normal"/>
    <w:rsid w:val="007F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Cs w:val="24"/>
      <w:lang w:val="es-MX"/>
    </w:rPr>
  </w:style>
  <w:style w:type="paragraph" w:customStyle="1" w:styleId="xl235">
    <w:name w:val="xl235"/>
    <w:basedOn w:val="Normal"/>
    <w:rsid w:val="007F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Cs w:val="24"/>
      <w:lang w:val="es-MX"/>
    </w:rPr>
  </w:style>
  <w:style w:type="paragraph" w:customStyle="1" w:styleId="xl236">
    <w:name w:val="xl236"/>
    <w:basedOn w:val="Normal"/>
    <w:rsid w:val="007F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Cs w:val="24"/>
      <w:lang w:val="es-MX"/>
    </w:rPr>
  </w:style>
  <w:style w:type="paragraph" w:customStyle="1" w:styleId="xl64">
    <w:name w:val="xl64"/>
    <w:basedOn w:val="Normal"/>
    <w:rsid w:val="00034B7E"/>
    <w:pPr>
      <w:shd w:val="clear" w:color="000000" w:fill="0F243E"/>
      <w:spacing w:before="100" w:beforeAutospacing="1" w:after="100" w:afterAutospacing="1"/>
      <w:jc w:val="center"/>
      <w:textAlignment w:val="center"/>
    </w:pPr>
    <w:rPr>
      <w:b/>
      <w:bCs/>
      <w:color w:val="FFFFFF"/>
      <w:szCs w:val="24"/>
      <w:lang w:val="es-MX"/>
    </w:rPr>
  </w:style>
  <w:style w:type="paragraph" w:customStyle="1" w:styleId="xl65">
    <w:name w:val="xl65"/>
    <w:basedOn w:val="Normal"/>
    <w:rsid w:val="00034B7E"/>
    <w:pPr>
      <w:shd w:val="clear" w:color="000000" w:fill="0F243E"/>
      <w:spacing w:before="100" w:beforeAutospacing="1" w:after="100" w:afterAutospacing="1"/>
      <w:jc w:val="center"/>
      <w:textAlignment w:val="center"/>
    </w:pPr>
    <w:rPr>
      <w:b/>
      <w:bCs/>
      <w:color w:val="FFFFFF"/>
      <w:szCs w:val="24"/>
      <w:lang w:val="es-MX"/>
    </w:rPr>
  </w:style>
  <w:style w:type="paragraph" w:customStyle="1" w:styleId="msonormal0">
    <w:name w:val="msonormal"/>
    <w:basedOn w:val="Normal"/>
    <w:rsid w:val="005B7326"/>
    <w:pPr>
      <w:spacing w:before="100" w:beforeAutospacing="1" w:after="100" w:afterAutospacing="1"/>
    </w:pPr>
    <w:rPr>
      <w:szCs w:val="24"/>
      <w:lang w:val="es-MX"/>
    </w:rPr>
  </w:style>
  <w:style w:type="paragraph" w:customStyle="1" w:styleId="xl67">
    <w:name w:val="xl67"/>
    <w:basedOn w:val="Normal"/>
    <w:rsid w:val="005B7326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68">
    <w:name w:val="xl68"/>
    <w:basedOn w:val="Normal"/>
    <w:rsid w:val="005B73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69">
    <w:name w:val="xl69"/>
    <w:basedOn w:val="Normal"/>
    <w:rsid w:val="005B73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70">
    <w:name w:val="xl70"/>
    <w:basedOn w:val="Normal"/>
    <w:rsid w:val="005B7326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1">
    <w:name w:val="xl71"/>
    <w:basedOn w:val="Normal"/>
    <w:rsid w:val="005B732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2">
    <w:name w:val="xl72"/>
    <w:basedOn w:val="Normal"/>
    <w:rsid w:val="005B7326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73">
    <w:name w:val="xl73"/>
    <w:basedOn w:val="Normal"/>
    <w:rsid w:val="005B73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74">
    <w:name w:val="xl74"/>
    <w:basedOn w:val="Normal"/>
    <w:rsid w:val="005B73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6724-CF51-4357-A9F4-C0355207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4388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40</cp:revision>
  <dcterms:created xsi:type="dcterms:W3CDTF">2015-08-07T20:53:00Z</dcterms:created>
  <dcterms:modified xsi:type="dcterms:W3CDTF">2023-03-24T19:03:00Z</dcterms:modified>
</cp:coreProperties>
</file>